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65" w:rsidRPr="004E46EB" w:rsidRDefault="00E13E65" w:rsidP="00E13E65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เรื่อง  ลงนามอนุมัติโครงการฯ คปสอ.บ้านผือ</w:t>
      </w:r>
    </w:p>
    <w:p w:rsidR="00E13E65" w:rsidRDefault="00E13E65" w:rsidP="00E13E65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เรียน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ประธาน คปสอ.บ้านผือ</w:t>
      </w:r>
    </w:p>
    <w:p w:rsidR="00E13E65" w:rsidRPr="00253AC5" w:rsidRDefault="00E13E65" w:rsidP="00E13E65">
      <w:pPr>
        <w:spacing w:after="0" w:line="240" w:lineRule="auto"/>
        <w:rPr>
          <w:rFonts w:ascii="TH SarabunIT๙" w:hAnsi="TH SarabunIT๙" w:cs="TH SarabunIT๙"/>
          <w:b/>
          <w:bCs/>
          <w:sz w:val="20"/>
          <w:szCs w:val="20"/>
        </w:rPr>
      </w:pPr>
    </w:p>
    <w:p w:rsidR="003A6112" w:rsidRDefault="00E13E65" w:rsidP="003A6112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9C2441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="003A6112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.............................................................................คปสอ.บ้านผือ</w:t>
      </w:r>
    </w:p>
    <w:p w:rsidR="003A6112" w:rsidRPr="003A6112" w:rsidRDefault="003A6112" w:rsidP="003A6112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50423">
        <w:rPr>
          <w:rFonts w:ascii="TH SarabunIT๙" w:hAnsi="TH SarabunIT๙" w:cs="TH SarabunIT๙"/>
          <w:b/>
          <w:bCs/>
          <w:sz w:val="32"/>
          <w:szCs w:val="32"/>
          <w:cs/>
        </w:rPr>
        <w:t>อำเภอบ้านผือ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จังหวัดอุดรธานี ปีงบประมาณ 256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</w:p>
    <w:p w:rsidR="00E13E65" w:rsidRPr="001B50E0" w:rsidRDefault="00E13E65" w:rsidP="003A61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13E65" w:rsidRPr="00E13E65" w:rsidRDefault="00E13E65" w:rsidP="00E13E65">
      <w:pPr>
        <w:spacing w:after="0"/>
        <w:rPr>
          <w:rFonts w:ascii="TH SarabunIT๙" w:hAnsi="TH SarabunIT๙" w:cs="TH SarabunIT๙"/>
          <w:b/>
          <w:bCs/>
          <w:sz w:val="20"/>
          <w:szCs w:val="20"/>
        </w:rPr>
      </w:pPr>
    </w:p>
    <w:p w:rsidR="00E13E65" w:rsidRPr="00BB764E" w:rsidRDefault="00E13E65" w:rsidP="00E13E65">
      <w:pPr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E35D2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35D22">
        <w:rPr>
          <w:rFonts w:ascii="TH SarabunIT๙" w:hAnsi="TH SarabunIT๙" w:cs="TH SarabunIT๙"/>
          <w:sz w:val="32"/>
          <w:szCs w:val="32"/>
        </w:rPr>
        <w:t xml:space="preserve"> :</w:t>
      </w:r>
      <w:r w:rsidRPr="00E35D2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E35D22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E35D22">
        <w:rPr>
          <w:rFonts w:ascii="TH SarabunIT๙" w:hAnsi="TH SarabunIT๙" w:cs="TH SarabunIT๙"/>
          <w:sz w:val="32"/>
          <w:szCs w:val="32"/>
        </w:rPr>
        <w:t xml:space="preserve">: 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E13E65" w:rsidRPr="00E13E65" w:rsidRDefault="00E13E65" w:rsidP="00E13E65">
      <w:pPr>
        <w:spacing w:after="0"/>
        <w:rPr>
          <w:rFonts w:ascii="TH SarabunIT๙" w:hAnsi="TH SarabunIT๙" w:cs="TH SarabunIT๙"/>
          <w:sz w:val="20"/>
          <w:szCs w:val="20"/>
        </w:rPr>
      </w:pPr>
    </w:p>
    <w:p w:rsidR="00E13E65" w:rsidRPr="00642A87" w:rsidRDefault="00E13E65" w:rsidP="00E13E65">
      <w:pPr>
        <w:spacing w:after="0"/>
        <w:rPr>
          <w:rFonts w:ascii="TH SarabunIT๙" w:hAnsi="TH SarabunIT๙" w:cs="TH SarabunIT๙"/>
          <w:sz w:val="20"/>
          <w:szCs w:val="20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กิจกรรมการดำเนินงาน </w:t>
      </w: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13E65" w:rsidRPr="00C84E17" w:rsidRDefault="00E13E65" w:rsidP="00E13E65">
      <w:pPr>
        <w:spacing w:after="0" w:line="240" w:lineRule="auto"/>
        <w:rPr>
          <w:rFonts w:ascii="TH SarabunIT๙" w:hAnsi="TH SarabunIT๙" w:cs="TH SarabunIT๙"/>
          <w:color w:val="000000" w:themeColor="text1"/>
          <w:sz w:val="2"/>
          <w:szCs w:val="2"/>
          <w:cs/>
        </w:rPr>
      </w:pPr>
    </w:p>
    <w:p w:rsidR="00E13E65" w:rsidRPr="00E13E65" w:rsidRDefault="00E13E65" w:rsidP="00E13E6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13E65">
        <w:rPr>
          <w:rFonts w:ascii="TH SarabunIT๙" w:hAnsi="TH SarabunIT๙" w:cs="TH SarabunIT๙"/>
          <w:sz w:val="32"/>
          <w:szCs w:val="32"/>
          <w:cs/>
        </w:rPr>
        <w:t>กิจกรรมที่ 1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</w:t>
      </w:r>
      <w:r w:rsidRPr="00E13E6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13E65" w:rsidRPr="00E13E65" w:rsidRDefault="00E13E65" w:rsidP="00E13E6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13E65">
        <w:rPr>
          <w:rFonts w:ascii="TH SarabunIT๙" w:hAnsi="TH SarabunIT๙" w:cs="TH SarabunIT๙"/>
          <w:sz w:val="32"/>
          <w:szCs w:val="32"/>
          <w:cs/>
        </w:rPr>
        <w:t xml:space="preserve">กิจกรรมที่ 2 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E13E65" w:rsidRPr="00F00C0F" w:rsidRDefault="00E13E65" w:rsidP="00E13E65">
      <w:pPr>
        <w:pStyle w:val="a6"/>
        <w:spacing w:line="276" w:lineRule="auto"/>
        <w:ind w:firstLine="720"/>
        <w:rPr>
          <w:rFonts w:ascii="TH SarabunIT๙" w:hAnsi="TH SarabunIT๙" w:cs="TH SarabunIT๙"/>
          <w:sz w:val="16"/>
          <w:szCs w:val="16"/>
        </w:rPr>
      </w:pPr>
    </w:p>
    <w:p w:rsidR="00E13E65" w:rsidRPr="00E13E65" w:rsidRDefault="00E13E65" w:rsidP="00E13E65">
      <w:pPr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งบประมาณ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: </w:t>
      </w:r>
      <w:r w:rsidRPr="004E46E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จาก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เงินบำรุงโรงพยาบาล</w:t>
      </w:r>
      <w:r w:rsidR="00BE3C40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บ้าน</w:t>
      </w:r>
      <w:r w:rsidRPr="003C2084">
        <w:rPr>
          <w:rFonts w:ascii="TH SarabunIT๙" w:hAnsi="TH SarabunIT๙" w:cs="TH SarabunIT๙"/>
          <w:sz w:val="32"/>
          <w:szCs w:val="32"/>
          <w:cs/>
        </w:rPr>
        <w:t xml:space="preserve">ผือ </w:t>
      </w:r>
      <w:r w:rsidRPr="00AF0F76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จำนวน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</w:t>
      </w:r>
      <w:r w:rsidR="003A6112">
        <w:rPr>
          <w:rFonts w:ascii="TH SarabunIT๙" w:hAnsi="TH SarabunIT๙" w:cs="TH SarabunIT๙"/>
          <w:sz w:val="32"/>
          <w:szCs w:val="32"/>
          <w:shd w:val="clear" w:color="auto" w:fill="FFFFFF"/>
        </w:rPr>
        <w:t>……………………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บาท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 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(</w:t>
      </w:r>
      <w:r w:rsidR="003A6112">
        <w:rPr>
          <w:rFonts w:ascii="TH SarabunIT๙" w:hAnsi="TH SarabunIT๙" w:cs="TH SarabunIT๙"/>
          <w:sz w:val="32"/>
          <w:szCs w:val="32"/>
          <w:shd w:val="clear" w:color="auto" w:fill="FFFFFF"/>
        </w:rPr>
        <w:t>…………………………………………………..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)</w:t>
      </w:r>
    </w:p>
    <w:p w:rsidR="00E13E65" w:rsidRDefault="00E13E65" w:rsidP="00E13E65">
      <w:pPr>
        <w:pStyle w:val="a6"/>
        <w:spacing w:line="276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ตัวชี้วัดโครงการ</w:t>
      </w:r>
    </w:p>
    <w:p w:rsidR="00E13E65" w:rsidRDefault="00E13E65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3A6112" w:rsidRPr="00BB764E" w:rsidRDefault="003A6112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........................................................................................................................................................</w:t>
      </w:r>
    </w:p>
    <w:p w:rsidR="003A6112" w:rsidRPr="00BB764E" w:rsidRDefault="003A6112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........................................................................................................................................................</w:t>
      </w:r>
    </w:p>
    <w:p w:rsidR="00E13E65" w:rsidRPr="003C0162" w:rsidRDefault="00E13E65" w:rsidP="00E13E65">
      <w:pPr>
        <w:spacing w:after="0" w:line="240" w:lineRule="auto"/>
        <w:jc w:val="thaiDistribute"/>
        <w:rPr>
          <w:rFonts w:ascii="TH SarabunIT๙" w:eastAsiaTheme="minorEastAsia" w:hAnsi="TH SarabunIT๙" w:cs="TH SarabunIT๙"/>
          <w:color w:val="000000" w:themeColor="text1"/>
          <w:sz w:val="16"/>
          <w:szCs w:val="16"/>
        </w:rPr>
      </w:pPr>
    </w:p>
    <w:p w:rsidR="00E13E65" w:rsidRPr="004E46EB" w:rsidRDefault="00E13E65" w:rsidP="00E13E65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  <w:t>1</w:t>
      </w: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 ความเห็น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หัวหน้าการเงิน.....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เห็นชอบ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.....ไม่เห็นชอบ เพราะ.................................................................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</w:p>
    <w:p w:rsidR="00E13E65" w:rsidRPr="004E46EB" w:rsidRDefault="00E13E65" w:rsidP="00E13E65">
      <w:pPr>
        <w:tabs>
          <w:tab w:val="left" w:pos="2835"/>
        </w:tabs>
        <w:spacing w:after="0" w:line="240" w:lineRule="auto"/>
        <w:rPr>
          <w:rFonts w:ascii="TH SarabunIT๙" w:eastAsia="Angsana New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     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ลงชื่อ.....................................................ตำแหน่ง จพ.การเงินและบัญชีชำนาญงาน</w:t>
      </w:r>
    </w:p>
    <w:p w:rsidR="00E13E65" w:rsidRDefault="00E13E65" w:rsidP="00E13E65">
      <w:pPr>
        <w:pStyle w:val="a3"/>
        <w:tabs>
          <w:tab w:val="left" w:pos="3402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( นางสุธารส  ไชยมงคล )</w:t>
      </w:r>
    </w:p>
    <w:p w:rsidR="00E13E65" w:rsidRPr="000F77E2" w:rsidRDefault="00E13E65" w:rsidP="00E13E65">
      <w:pPr>
        <w:pStyle w:val="a3"/>
        <w:tabs>
          <w:tab w:val="left" w:pos="3402"/>
        </w:tabs>
        <w:spacing w:after="0" w:line="240" w:lineRule="auto"/>
        <w:rPr>
          <w:rFonts w:ascii="TH SarabunIT๙" w:hAnsi="TH SarabunIT๙" w:cs="TH SarabunIT๙"/>
          <w:color w:val="000000" w:themeColor="text1"/>
          <w:sz w:val="12"/>
          <w:szCs w:val="12"/>
        </w:rPr>
      </w:pPr>
    </w:p>
    <w:p w:rsidR="00E13E65" w:rsidRPr="003F087B" w:rsidRDefault="00E13E65" w:rsidP="00E13E6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F087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F087B">
        <w:rPr>
          <w:rFonts w:ascii="TH SarabunIT๙" w:hAnsi="TH SarabunIT๙" w:cs="TH SarabunIT๙"/>
          <w:b/>
          <w:bCs/>
          <w:sz w:val="32"/>
          <w:szCs w:val="32"/>
          <w:cs/>
        </w:rPr>
        <w:t>ความเห็น</w:t>
      </w:r>
      <w:r w:rsidRPr="003F087B">
        <w:rPr>
          <w:rFonts w:ascii="TH SarabunIT๙" w:hAnsi="TH SarabunIT๙" w:cs="TH SarabunIT๙"/>
          <w:sz w:val="32"/>
          <w:szCs w:val="32"/>
          <w:cs/>
        </w:rPr>
        <w:t xml:space="preserve"> หัวหน้างาน.....เห็นชอบ.....ไม่เห็นชอบ เพราะ.......................................................................</w:t>
      </w:r>
      <w:r w:rsidRPr="003F087B">
        <w:rPr>
          <w:rFonts w:ascii="TH SarabunIT๙" w:hAnsi="TH SarabunIT๙" w:cs="TH SarabunIT๙"/>
          <w:sz w:val="32"/>
          <w:szCs w:val="32"/>
        </w:rPr>
        <w:t>....</w:t>
      </w:r>
    </w:p>
    <w:p w:rsidR="00E13E65" w:rsidRPr="003F087B" w:rsidRDefault="00E13E65" w:rsidP="00E13E65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3F087B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F087B">
        <w:rPr>
          <w:rFonts w:ascii="TH SarabunIT๙" w:hAnsi="TH SarabunIT๙" w:cs="TH SarabunIT๙"/>
          <w:sz w:val="32"/>
          <w:szCs w:val="32"/>
          <w:cs/>
        </w:rPr>
        <w:t xml:space="preserve">ลงชื่อ.....................................................ตำแหน่ง 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</w:p>
    <w:p w:rsidR="00E13E65" w:rsidRPr="003F087B" w:rsidRDefault="00E13E65" w:rsidP="00E13E65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sz w:val="32"/>
          <w:szCs w:val="32"/>
        </w:rPr>
      </w:pPr>
      <w:r w:rsidRPr="003F08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F087B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F087B">
        <w:rPr>
          <w:rFonts w:ascii="TH SarabunIT๙" w:hAnsi="TH SarabunIT๙" w:cs="TH SarabunIT๙"/>
          <w:sz w:val="32"/>
          <w:szCs w:val="32"/>
          <w:cs/>
        </w:rPr>
        <w:t>(</w:t>
      </w:r>
      <w:r w:rsidR="003A611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</w:t>
      </w:r>
      <w:r w:rsidRPr="003F087B">
        <w:rPr>
          <w:rFonts w:ascii="TH SarabunIT๙" w:hAnsi="TH SarabunIT๙" w:cs="TH SarabunIT๙"/>
          <w:sz w:val="32"/>
          <w:szCs w:val="32"/>
          <w:cs/>
        </w:rPr>
        <w:t>)</w:t>
      </w:r>
    </w:p>
    <w:p w:rsidR="00E13E65" w:rsidRPr="003C0162" w:rsidRDefault="00E13E65" w:rsidP="00E13E65">
      <w:pPr>
        <w:spacing w:after="0" w:line="240" w:lineRule="auto"/>
        <w:rPr>
          <w:rFonts w:ascii="TH SarabunIT๙" w:hAnsi="TH SarabunIT๙" w:cs="TH SarabunIT๙"/>
          <w:color w:val="000000" w:themeColor="text1"/>
          <w:sz w:val="10"/>
          <w:szCs w:val="10"/>
        </w:rPr>
      </w:pPr>
    </w:p>
    <w:p w:rsidR="00E13E65" w:rsidRPr="004E46EB" w:rsidRDefault="00E13E65" w:rsidP="00E13E65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จึงเรียนมาเพื่อโปรดพิจารณา</w:t>
      </w:r>
    </w:p>
    <w:p w:rsidR="00E13E65" w:rsidRPr="004E46EB" w:rsidRDefault="00E13E65" w:rsidP="00E13E65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(    )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อนุมัติโครงการ</w:t>
      </w:r>
    </w:p>
    <w:p w:rsidR="00E13E65" w:rsidRPr="004E46EB" w:rsidRDefault="00E13E65" w:rsidP="00E13E65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>(    )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ส่งคืนแก้ไข ประเด็นที่แก้ไข..........................................................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</w:p>
    <w:p w:rsidR="00E13E65" w:rsidRPr="004E46EB" w:rsidRDefault="00E13E65" w:rsidP="00E13E65">
      <w:pPr>
        <w:pStyle w:val="a3"/>
        <w:spacing w:after="0" w:line="240" w:lineRule="auto"/>
        <w:ind w:left="0"/>
        <w:rPr>
          <w:rFonts w:ascii="TH SarabunIT๙" w:hAnsi="TH SarabunIT๙" w:cs="TH SarabunIT๙"/>
          <w:color w:val="000000" w:themeColor="text1"/>
          <w:sz w:val="8"/>
          <w:szCs w:val="8"/>
        </w:rPr>
      </w:pPr>
    </w:p>
    <w:p w:rsidR="00E13E65" w:rsidRDefault="00E13E65" w:rsidP="00E13E65">
      <w:pPr>
        <w:spacing w:after="0" w:line="240" w:lineRule="auto"/>
        <w:rPr>
          <w:rFonts w:ascii="TH SarabunIT๙" w:hAnsi="TH SarabunIT๙" w:cs="TH SarabunIT๙"/>
          <w:color w:val="000000" w:themeColor="text1"/>
          <w:sz w:val="24"/>
          <w:szCs w:val="24"/>
        </w:rPr>
      </w:pPr>
    </w:p>
    <w:p w:rsidR="00E13E65" w:rsidRPr="004E46EB" w:rsidRDefault="00E13E65" w:rsidP="00E13E65">
      <w:pPr>
        <w:spacing w:after="0" w:line="240" w:lineRule="auto"/>
        <w:rPr>
          <w:rFonts w:ascii="TH SarabunIT๙" w:hAnsi="TH SarabunIT๙" w:cs="TH SarabunIT๙"/>
          <w:color w:val="000000" w:themeColor="text1"/>
          <w:sz w:val="24"/>
          <w:szCs w:val="24"/>
        </w:rPr>
      </w:pPr>
    </w:p>
    <w:p w:rsidR="00E13E65" w:rsidRPr="003A6112" w:rsidRDefault="003A6112" w:rsidP="00E13E65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</w:t>
      </w:r>
      <w:r w:rsidR="00E13E65"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</w:t>
      </w:r>
    </w:p>
    <w:p w:rsidR="00E13E65" w:rsidRPr="003A6112" w:rsidRDefault="00E13E65" w:rsidP="00E13E65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       </w:t>
      </w:r>
      <w:r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>นางสาวโสภิดา  หมื่นแก้วคราม</w:t>
      </w:r>
      <w:r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E13E65" w:rsidRPr="003A6112" w:rsidRDefault="00E13E65" w:rsidP="00E13E65">
      <w:pPr>
        <w:tabs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 นักวิชาการสาธารณสุขชำนาญการ</w:t>
      </w:r>
    </w:p>
    <w:p w:rsidR="00E13E65" w:rsidRDefault="00E13E65" w:rsidP="00E13E65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E13E65" w:rsidRDefault="00E13E65" w:rsidP="00E13E65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3E65" w:rsidRDefault="00E13E65" w:rsidP="00E13E65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3E65" w:rsidRDefault="00E13E65" w:rsidP="00E13E65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A6112" w:rsidRPr="00553624" w:rsidRDefault="003A6112" w:rsidP="00E13E65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3E65" w:rsidRDefault="00E13E65" w:rsidP="00E13E65">
      <w:pPr>
        <w:spacing w:after="0" w:line="240" w:lineRule="auto"/>
        <w:jc w:val="right"/>
        <w:rPr>
          <w:rFonts w:ascii="TH SarabunIT๙" w:hAnsi="TH SarabunIT๙" w:cs="TH SarabunIT๙"/>
          <w:b/>
          <w:bCs/>
          <w:szCs w:val="22"/>
        </w:rPr>
      </w:pPr>
      <w:r w:rsidRPr="00553624">
        <w:rPr>
          <w:rFonts w:ascii="TH SarabunIT๙" w:hAnsi="TH SarabunIT๙" w:cs="TH SarabunIT๙"/>
          <w:b/>
          <w:bCs/>
          <w:szCs w:val="22"/>
          <w:cs/>
        </w:rPr>
        <w:t xml:space="preserve">รหัสโครงการจากงานยุทธศาสตร์ </w:t>
      </w:r>
      <w:r w:rsidRPr="00553624">
        <w:rPr>
          <w:rFonts w:ascii="TH SarabunIT๙" w:hAnsi="TH SarabunIT๙" w:cs="TH SarabunIT๙"/>
          <w:b/>
          <w:bCs/>
          <w:szCs w:val="22"/>
        </w:rPr>
        <w:t xml:space="preserve">: </w:t>
      </w:r>
      <w:r w:rsidR="003A6112">
        <w:rPr>
          <w:rFonts w:ascii="TH SarabunIT๙" w:hAnsi="TH SarabunIT๙" w:cs="TH SarabunIT๙" w:hint="cs"/>
          <w:b/>
          <w:bCs/>
          <w:szCs w:val="22"/>
          <w:cs/>
        </w:rPr>
        <w:t>.............................................</w:t>
      </w:r>
    </w:p>
    <w:p w:rsidR="003A6112" w:rsidRPr="003A6112" w:rsidRDefault="00E13E65" w:rsidP="003A6112">
      <w:pPr>
        <w:spacing w:after="0" w:line="240" w:lineRule="auto"/>
        <w:jc w:val="right"/>
        <w:rPr>
          <w:rFonts w:ascii="TH SarabunIT๙" w:hAnsi="TH SarabunIT๙" w:cs="TH SarabunIT๙"/>
          <w:b/>
          <w:bCs/>
          <w:szCs w:val="22"/>
        </w:rPr>
      </w:pPr>
      <w:r w:rsidRPr="00553624">
        <w:rPr>
          <w:rFonts w:ascii="TH SarabunIT๙" w:hAnsi="TH SarabunIT๙" w:cs="TH SarabunIT๙"/>
          <w:b/>
          <w:bCs/>
          <w:szCs w:val="22"/>
          <w:cs/>
        </w:rPr>
        <w:t>ผู้ตรวจสอบ..........................</w:t>
      </w:r>
    </w:p>
    <w:p w:rsidR="00093C6B" w:rsidRPr="004E46EB" w:rsidRDefault="00093C6B" w:rsidP="00093C6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เรื่อง  ลงนามอนุมัติโครงการฯ คปสอ.บ้านผือ</w:t>
      </w:r>
    </w:p>
    <w:p w:rsidR="00093C6B" w:rsidRDefault="00093C6B" w:rsidP="00093C6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เรียน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ประธาน คปสอ.บ้านผือ</w:t>
      </w:r>
    </w:p>
    <w:p w:rsidR="00093C6B" w:rsidRPr="00253AC5" w:rsidRDefault="003A6112" w:rsidP="003A6112">
      <w:pPr>
        <w:tabs>
          <w:tab w:val="left" w:pos="4217"/>
        </w:tabs>
        <w:spacing w:after="0" w:line="240" w:lineRule="auto"/>
        <w:rPr>
          <w:rFonts w:ascii="TH SarabunIT๙" w:hAnsi="TH SarabunIT๙" w:cs="TH SarabunIT๙"/>
          <w:b/>
          <w:bCs/>
          <w:sz w:val="20"/>
          <w:szCs w:val="20"/>
        </w:rPr>
      </w:pPr>
      <w:r>
        <w:rPr>
          <w:rFonts w:ascii="TH SarabunIT๙" w:hAnsi="TH SarabunIT๙" w:cs="TH SarabunIT๙"/>
          <w:b/>
          <w:bCs/>
          <w:sz w:val="20"/>
          <w:szCs w:val="20"/>
          <w:cs/>
        </w:rPr>
        <w:tab/>
      </w:r>
    </w:p>
    <w:p w:rsidR="00093C6B" w:rsidRPr="00A50423" w:rsidRDefault="00093C6B" w:rsidP="003A61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50423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="003A611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................................................................... </w:t>
      </w:r>
      <w:r w:rsidRPr="00A50423">
        <w:rPr>
          <w:rFonts w:ascii="TH SarabunIT๙" w:hAnsi="TH SarabunIT๙" w:cs="TH SarabunIT๙"/>
          <w:b/>
          <w:bCs/>
          <w:sz w:val="32"/>
          <w:szCs w:val="32"/>
          <w:cs/>
        </w:rPr>
        <w:t>โรงพยาบาลบ้านผือ</w:t>
      </w:r>
    </w:p>
    <w:p w:rsidR="00093C6B" w:rsidRPr="00A50423" w:rsidRDefault="00093C6B" w:rsidP="003A6112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8"/>
        </w:rPr>
      </w:pPr>
      <w:r w:rsidRPr="00A50423">
        <w:rPr>
          <w:rFonts w:ascii="TH SarabunIT๙" w:hAnsi="TH SarabunIT๙" w:cs="TH SarabunIT๙"/>
          <w:b/>
          <w:bCs/>
          <w:sz w:val="32"/>
          <w:szCs w:val="32"/>
          <w:cs/>
        </w:rPr>
        <w:t>อำเภอบ้านผือ</w:t>
      </w:r>
      <w:r w:rsidR="003A611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จังหวัดอุดรธานี ปีงบประมาณ 256</w:t>
      </w:r>
      <w:r w:rsidR="003A6112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</w:p>
    <w:p w:rsidR="00093C6B" w:rsidRPr="00253AC5" w:rsidRDefault="00093C6B" w:rsidP="00093C6B">
      <w:pPr>
        <w:spacing w:after="0"/>
        <w:rPr>
          <w:rFonts w:ascii="TH SarabunIT๙" w:eastAsiaTheme="minorHAnsi" w:hAnsi="TH SarabunIT๙" w:cs="TH SarabunIT๙"/>
          <w:b/>
          <w:bCs/>
          <w:color w:val="000000" w:themeColor="text1"/>
          <w:sz w:val="20"/>
          <w:szCs w:val="20"/>
        </w:rPr>
      </w:pPr>
    </w:p>
    <w:p w:rsidR="003A6112" w:rsidRPr="00E13E65" w:rsidRDefault="003A6112" w:rsidP="003A6112">
      <w:pPr>
        <w:spacing w:after="0"/>
        <w:rPr>
          <w:rFonts w:ascii="TH SarabunIT๙" w:hAnsi="TH SarabunIT๙" w:cs="TH SarabunIT๙"/>
          <w:b/>
          <w:bCs/>
          <w:sz w:val="20"/>
          <w:szCs w:val="20"/>
        </w:rPr>
      </w:pPr>
    </w:p>
    <w:p w:rsidR="003A6112" w:rsidRPr="00BB764E" w:rsidRDefault="003A6112" w:rsidP="003A6112">
      <w:pPr>
        <w:spacing w:after="0"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E35D2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35D22">
        <w:rPr>
          <w:rFonts w:ascii="TH SarabunIT๙" w:hAnsi="TH SarabunIT๙" w:cs="TH SarabunIT๙"/>
          <w:sz w:val="32"/>
          <w:szCs w:val="32"/>
        </w:rPr>
        <w:t xml:space="preserve"> :</w:t>
      </w:r>
      <w:r w:rsidRPr="00E35D2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......................................................       </w:t>
      </w:r>
      <w:r w:rsidRPr="00E35D22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E35D22"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3A6112" w:rsidRPr="00E13E65" w:rsidRDefault="003A6112" w:rsidP="003A6112">
      <w:pPr>
        <w:spacing w:after="0"/>
        <w:rPr>
          <w:rFonts w:ascii="TH SarabunIT๙" w:hAnsi="TH SarabunIT๙" w:cs="TH SarabunIT๙"/>
          <w:sz w:val="20"/>
          <w:szCs w:val="20"/>
        </w:rPr>
      </w:pPr>
    </w:p>
    <w:p w:rsidR="003A6112" w:rsidRPr="00642A87" w:rsidRDefault="003A6112" w:rsidP="003A6112">
      <w:pPr>
        <w:spacing w:after="0"/>
        <w:rPr>
          <w:rFonts w:ascii="TH SarabunIT๙" w:hAnsi="TH SarabunIT๙" w:cs="TH SarabunIT๙"/>
          <w:sz w:val="20"/>
          <w:szCs w:val="20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กิจกรรมการดำเนินงาน </w:t>
      </w: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A6112" w:rsidRPr="00C84E17" w:rsidRDefault="003A6112" w:rsidP="003A6112">
      <w:pPr>
        <w:spacing w:after="0" w:line="240" w:lineRule="auto"/>
        <w:rPr>
          <w:rFonts w:ascii="TH SarabunIT๙" w:hAnsi="TH SarabunIT๙" w:cs="TH SarabunIT๙"/>
          <w:color w:val="000000" w:themeColor="text1"/>
          <w:sz w:val="2"/>
          <w:szCs w:val="2"/>
          <w:cs/>
        </w:rPr>
      </w:pPr>
    </w:p>
    <w:p w:rsidR="003A6112" w:rsidRPr="00E13E65" w:rsidRDefault="003A6112" w:rsidP="003A61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13E65">
        <w:rPr>
          <w:rFonts w:ascii="TH SarabunIT๙" w:hAnsi="TH SarabunIT๙" w:cs="TH SarabunIT๙"/>
          <w:sz w:val="32"/>
          <w:szCs w:val="32"/>
          <w:cs/>
        </w:rPr>
        <w:t>กิจกรรมที่ 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</w:t>
      </w:r>
      <w:r w:rsidRPr="00E13E6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A6112" w:rsidRPr="00E13E65" w:rsidRDefault="003A6112" w:rsidP="003A61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13E65">
        <w:rPr>
          <w:rFonts w:ascii="TH SarabunIT๙" w:hAnsi="TH SarabunIT๙" w:cs="TH SarabunIT๙"/>
          <w:sz w:val="32"/>
          <w:szCs w:val="32"/>
          <w:cs/>
        </w:rPr>
        <w:t xml:space="preserve">กิจกรรมที่ 2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3A6112" w:rsidRPr="00F00C0F" w:rsidRDefault="003A6112" w:rsidP="003A6112">
      <w:pPr>
        <w:pStyle w:val="a6"/>
        <w:spacing w:line="276" w:lineRule="auto"/>
        <w:ind w:firstLine="720"/>
        <w:rPr>
          <w:rFonts w:ascii="TH SarabunIT๙" w:hAnsi="TH SarabunIT๙" w:cs="TH SarabunIT๙"/>
          <w:sz w:val="16"/>
          <w:szCs w:val="16"/>
        </w:rPr>
      </w:pPr>
    </w:p>
    <w:p w:rsidR="003A6112" w:rsidRPr="00E13E65" w:rsidRDefault="003A6112" w:rsidP="003A6112">
      <w:pPr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งบประมาณ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: </w:t>
      </w:r>
      <w:r w:rsidRPr="004E46E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จาก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เงินบำรุงโรงพยาบาล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บ้าน</w:t>
      </w:r>
      <w:r w:rsidRPr="003C2084">
        <w:rPr>
          <w:rFonts w:ascii="TH SarabunIT๙" w:hAnsi="TH SarabunIT๙" w:cs="TH SarabunIT๙"/>
          <w:sz w:val="32"/>
          <w:szCs w:val="32"/>
          <w:cs/>
        </w:rPr>
        <w:t xml:space="preserve">ผือ </w:t>
      </w:r>
      <w:r w:rsidRPr="00AF0F76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จำนวน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shd w:val="clear" w:color="auto" w:fill="FFFFFF"/>
        </w:rPr>
        <w:t>……………………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บาท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 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(</w:t>
      </w:r>
      <w:r>
        <w:rPr>
          <w:rFonts w:ascii="TH SarabunIT๙" w:hAnsi="TH SarabunIT๙" w:cs="TH SarabunIT๙"/>
          <w:sz w:val="32"/>
          <w:szCs w:val="32"/>
          <w:shd w:val="clear" w:color="auto" w:fill="FFFFFF"/>
        </w:rPr>
        <w:t>…………………………………………………..</w:t>
      </w:r>
      <w:r w:rsidRPr="00AF0F76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)</w:t>
      </w:r>
    </w:p>
    <w:p w:rsidR="003A6112" w:rsidRDefault="003A6112" w:rsidP="003A6112">
      <w:pPr>
        <w:pStyle w:val="a6"/>
        <w:spacing w:line="276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ตัวชี้วัดโครงการ</w:t>
      </w:r>
    </w:p>
    <w:p w:rsidR="003A6112" w:rsidRDefault="003A6112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........................................................................................................................................................</w:t>
      </w:r>
    </w:p>
    <w:p w:rsidR="003A6112" w:rsidRPr="00BB764E" w:rsidRDefault="003A6112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........................................................................................................................................................</w:t>
      </w:r>
    </w:p>
    <w:p w:rsidR="003A6112" w:rsidRPr="00BB764E" w:rsidRDefault="003A6112" w:rsidP="003A6112">
      <w:pPr>
        <w:spacing w:after="0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........................................................................................................................................................</w:t>
      </w:r>
    </w:p>
    <w:p w:rsidR="003A6112" w:rsidRPr="003C0162" w:rsidRDefault="003A6112" w:rsidP="003A6112">
      <w:pPr>
        <w:spacing w:after="0" w:line="240" w:lineRule="auto"/>
        <w:jc w:val="thaiDistribute"/>
        <w:rPr>
          <w:rFonts w:ascii="TH SarabunIT๙" w:eastAsiaTheme="minorEastAsia" w:hAnsi="TH SarabunIT๙" w:cs="TH SarabunIT๙"/>
          <w:color w:val="000000" w:themeColor="text1"/>
          <w:sz w:val="16"/>
          <w:szCs w:val="16"/>
        </w:rPr>
      </w:pPr>
    </w:p>
    <w:p w:rsidR="003A6112" w:rsidRPr="004E46EB" w:rsidRDefault="003A6112" w:rsidP="003A6112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  <w:t>1</w:t>
      </w:r>
      <w:r w:rsidRPr="004E46E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 ความเห็น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หัวหน้าการเงิน.....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เห็นชอบ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.....ไม่เห็นชอบ เพราะ.................................................................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</w:p>
    <w:p w:rsidR="003A6112" w:rsidRPr="004E46EB" w:rsidRDefault="003A6112" w:rsidP="003A6112">
      <w:pPr>
        <w:tabs>
          <w:tab w:val="left" w:pos="2835"/>
        </w:tabs>
        <w:spacing w:after="0" w:line="240" w:lineRule="auto"/>
        <w:rPr>
          <w:rFonts w:ascii="TH SarabunIT๙" w:eastAsia="Angsana New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     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ลงชื่อ.....................................................ตำแหน่ง จพ.การเงินและบัญชีชำนาญงาน</w:t>
      </w:r>
    </w:p>
    <w:p w:rsidR="003A6112" w:rsidRDefault="003A6112" w:rsidP="003A6112">
      <w:pPr>
        <w:pStyle w:val="a3"/>
        <w:tabs>
          <w:tab w:val="left" w:pos="3402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( นางสุธารส  ไชยมงคล )</w:t>
      </w:r>
    </w:p>
    <w:p w:rsidR="003A6112" w:rsidRPr="000F77E2" w:rsidRDefault="003A6112" w:rsidP="003A6112">
      <w:pPr>
        <w:pStyle w:val="a3"/>
        <w:tabs>
          <w:tab w:val="left" w:pos="3402"/>
        </w:tabs>
        <w:spacing w:after="0" w:line="240" w:lineRule="auto"/>
        <w:rPr>
          <w:rFonts w:ascii="TH SarabunIT๙" w:hAnsi="TH SarabunIT๙" w:cs="TH SarabunIT๙"/>
          <w:color w:val="000000" w:themeColor="text1"/>
          <w:sz w:val="12"/>
          <w:szCs w:val="12"/>
        </w:rPr>
      </w:pPr>
    </w:p>
    <w:p w:rsidR="003A6112" w:rsidRPr="003F087B" w:rsidRDefault="003A6112" w:rsidP="003A61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F087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F087B">
        <w:rPr>
          <w:rFonts w:ascii="TH SarabunIT๙" w:hAnsi="TH SarabunIT๙" w:cs="TH SarabunIT๙"/>
          <w:b/>
          <w:bCs/>
          <w:sz w:val="32"/>
          <w:szCs w:val="32"/>
          <w:cs/>
        </w:rPr>
        <w:t>ความเห็น</w:t>
      </w:r>
      <w:r w:rsidRPr="003F087B">
        <w:rPr>
          <w:rFonts w:ascii="TH SarabunIT๙" w:hAnsi="TH SarabunIT๙" w:cs="TH SarabunIT๙"/>
          <w:sz w:val="32"/>
          <w:szCs w:val="32"/>
          <w:cs/>
        </w:rPr>
        <w:t xml:space="preserve"> หัวหน้างาน.....เห็นชอบ.....ไม่เห็นชอบ เพราะ.......................................................................</w:t>
      </w:r>
      <w:r w:rsidRPr="003F087B">
        <w:rPr>
          <w:rFonts w:ascii="TH SarabunIT๙" w:hAnsi="TH SarabunIT๙" w:cs="TH SarabunIT๙"/>
          <w:sz w:val="32"/>
          <w:szCs w:val="32"/>
        </w:rPr>
        <w:t>....</w:t>
      </w:r>
    </w:p>
    <w:p w:rsidR="003A6112" w:rsidRPr="003F087B" w:rsidRDefault="003A6112" w:rsidP="003A61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3F087B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F087B">
        <w:rPr>
          <w:rFonts w:ascii="TH SarabunIT๙" w:hAnsi="TH SarabunIT๙" w:cs="TH SarabunIT๙"/>
          <w:sz w:val="32"/>
          <w:szCs w:val="32"/>
          <w:cs/>
        </w:rPr>
        <w:t xml:space="preserve">ลงชื่อ.....................................................ตำแหน่ง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</w:p>
    <w:p w:rsidR="003A6112" w:rsidRPr="003F087B" w:rsidRDefault="003A6112" w:rsidP="003A6112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sz w:val="32"/>
          <w:szCs w:val="32"/>
        </w:rPr>
      </w:pPr>
      <w:r w:rsidRPr="003F08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F087B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F087B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</w:t>
      </w:r>
      <w:r w:rsidRPr="003F087B">
        <w:rPr>
          <w:rFonts w:ascii="TH SarabunIT๙" w:hAnsi="TH SarabunIT๙" w:cs="TH SarabunIT๙"/>
          <w:sz w:val="32"/>
          <w:szCs w:val="32"/>
          <w:cs/>
        </w:rPr>
        <w:t>)</w:t>
      </w:r>
    </w:p>
    <w:p w:rsidR="003A6112" w:rsidRPr="003C0162" w:rsidRDefault="003A6112" w:rsidP="003A6112">
      <w:pPr>
        <w:spacing w:after="0" w:line="240" w:lineRule="auto"/>
        <w:rPr>
          <w:rFonts w:ascii="TH SarabunIT๙" w:hAnsi="TH SarabunIT๙" w:cs="TH SarabunIT๙"/>
          <w:color w:val="000000" w:themeColor="text1"/>
          <w:sz w:val="10"/>
          <w:szCs w:val="10"/>
        </w:rPr>
      </w:pPr>
    </w:p>
    <w:p w:rsidR="003A6112" w:rsidRPr="004E46EB" w:rsidRDefault="003A6112" w:rsidP="003A6112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จึงเรียนมาเพื่อโปรดพิจารณา</w:t>
      </w:r>
    </w:p>
    <w:p w:rsidR="003A6112" w:rsidRPr="004E46EB" w:rsidRDefault="003A6112" w:rsidP="003A6112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(    )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อนุมัติโครงการ</w:t>
      </w:r>
    </w:p>
    <w:p w:rsidR="003A6112" w:rsidRPr="004E46EB" w:rsidRDefault="003A6112" w:rsidP="003A6112">
      <w:pPr>
        <w:pStyle w:val="a3"/>
        <w:spacing w:after="0" w:line="240" w:lineRule="auto"/>
        <w:ind w:left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>(    )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ส่งคืนแก้ไข ประเด็นที่แก้ไข..........................................................</w:t>
      </w:r>
      <w:r w:rsidRPr="004E46EB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</w:p>
    <w:p w:rsidR="00093C6B" w:rsidRPr="004E46EB" w:rsidRDefault="00093C6B" w:rsidP="00093C6B">
      <w:pPr>
        <w:pStyle w:val="a3"/>
        <w:spacing w:after="0"/>
        <w:ind w:left="0"/>
        <w:rPr>
          <w:rFonts w:ascii="TH SarabunIT๙" w:hAnsi="TH SarabunIT๙" w:cs="TH SarabunIT๙"/>
          <w:color w:val="000000" w:themeColor="text1"/>
          <w:sz w:val="8"/>
          <w:szCs w:val="8"/>
        </w:rPr>
      </w:pPr>
    </w:p>
    <w:p w:rsidR="00093C6B" w:rsidRDefault="00093C6B" w:rsidP="00093C6B">
      <w:pPr>
        <w:spacing w:after="0"/>
        <w:rPr>
          <w:rFonts w:ascii="TH SarabunIT๙" w:hAnsi="TH SarabunIT๙" w:cs="TH SarabunIT๙"/>
          <w:color w:val="000000" w:themeColor="text1"/>
          <w:sz w:val="24"/>
          <w:szCs w:val="24"/>
        </w:rPr>
      </w:pPr>
    </w:p>
    <w:p w:rsidR="00093C6B" w:rsidRPr="007E0878" w:rsidRDefault="00093C6B" w:rsidP="00093C6B">
      <w:pPr>
        <w:spacing w:after="0"/>
        <w:rPr>
          <w:rFonts w:ascii="TH SarabunIT๙" w:hAnsi="TH SarabunIT๙" w:cs="TH SarabunIT๙"/>
          <w:color w:val="000000" w:themeColor="text1"/>
          <w:sz w:val="10"/>
          <w:szCs w:val="10"/>
        </w:rPr>
      </w:pPr>
    </w:p>
    <w:p w:rsidR="00093C6B" w:rsidRPr="004C40E6" w:rsidRDefault="00093C6B" w:rsidP="00093C6B">
      <w:pPr>
        <w:spacing w:after="0"/>
        <w:rPr>
          <w:rFonts w:ascii="TH SarabunIT๙" w:hAnsi="TH SarabunIT๙" w:cs="TH SarabunIT๙"/>
          <w:color w:val="000000" w:themeColor="text1"/>
          <w:sz w:val="24"/>
          <w:szCs w:val="24"/>
        </w:rPr>
      </w:pPr>
    </w:p>
    <w:p w:rsidR="00093C6B" w:rsidRPr="003A6112" w:rsidRDefault="00093C6B" w:rsidP="00093C6B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  </w:t>
      </w:r>
      <w:r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</w:t>
      </w:r>
    </w:p>
    <w:p w:rsidR="00093C6B" w:rsidRPr="003A6112" w:rsidRDefault="00093C6B" w:rsidP="00093C6B">
      <w:pPr>
        <w:pStyle w:val="a3"/>
        <w:tabs>
          <w:tab w:val="left" w:pos="3402"/>
        </w:tabs>
        <w:spacing w:after="0" w:line="240" w:lineRule="auto"/>
        <w:ind w:left="2127" w:firstLine="425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             </w:t>
      </w:r>
      <w:r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(นาง</w:t>
      </w: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>พิมล  ปัสนิตย์</w:t>
      </w:r>
      <w:r w:rsidRPr="003A6112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093C6B" w:rsidRPr="003A6112" w:rsidRDefault="00093C6B" w:rsidP="00093C6B">
      <w:pPr>
        <w:tabs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3A6112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พยาบาลวิชาชีพชำนาญการพิเศษ</w:t>
      </w:r>
    </w:p>
    <w:p w:rsidR="00093C6B" w:rsidRDefault="00093C6B" w:rsidP="00093C6B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93C6B" w:rsidRDefault="00093C6B" w:rsidP="00093C6B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A6112" w:rsidRPr="00553624" w:rsidRDefault="003A6112" w:rsidP="00093C6B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93C6B" w:rsidRDefault="00093C6B" w:rsidP="00093C6B">
      <w:pPr>
        <w:spacing w:after="0" w:line="240" w:lineRule="auto"/>
        <w:jc w:val="right"/>
        <w:rPr>
          <w:rFonts w:ascii="TH SarabunIT๙" w:hAnsi="TH SarabunIT๙" w:cs="TH SarabunIT๙"/>
          <w:b/>
          <w:bCs/>
          <w:szCs w:val="22"/>
        </w:rPr>
      </w:pPr>
      <w:r w:rsidRPr="00553624">
        <w:rPr>
          <w:rFonts w:ascii="TH SarabunIT๙" w:hAnsi="TH SarabunIT๙" w:cs="TH SarabunIT๙"/>
          <w:b/>
          <w:bCs/>
          <w:szCs w:val="22"/>
          <w:cs/>
        </w:rPr>
        <w:t xml:space="preserve">รหัสโครงการจากงานยุทธศาสตร์ </w:t>
      </w:r>
      <w:r w:rsidRPr="00553624">
        <w:rPr>
          <w:rFonts w:ascii="TH SarabunIT๙" w:hAnsi="TH SarabunIT๙" w:cs="TH SarabunIT๙"/>
          <w:b/>
          <w:bCs/>
          <w:szCs w:val="22"/>
        </w:rPr>
        <w:t xml:space="preserve">: </w:t>
      </w:r>
      <w:r w:rsidR="003A6112">
        <w:rPr>
          <w:rFonts w:ascii="TH SarabunIT๙" w:hAnsi="TH SarabunIT๙" w:cs="TH SarabunIT๙"/>
          <w:b/>
          <w:bCs/>
          <w:szCs w:val="22"/>
        </w:rPr>
        <w:t>…………………………………..</w:t>
      </w:r>
    </w:p>
    <w:p w:rsidR="00093C6B" w:rsidRPr="00642A87" w:rsidRDefault="00093C6B" w:rsidP="00093C6B">
      <w:pPr>
        <w:spacing w:after="0" w:line="240" w:lineRule="auto"/>
        <w:jc w:val="right"/>
        <w:rPr>
          <w:rFonts w:ascii="TH SarabunIT๙" w:hAnsi="TH SarabunIT๙" w:cs="TH SarabunIT๙"/>
          <w:b/>
          <w:bCs/>
          <w:szCs w:val="22"/>
        </w:rPr>
      </w:pPr>
      <w:r w:rsidRPr="00553624">
        <w:rPr>
          <w:rFonts w:ascii="TH SarabunIT๙" w:hAnsi="TH SarabunIT๙" w:cs="TH SarabunIT๙"/>
          <w:b/>
          <w:bCs/>
          <w:szCs w:val="22"/>
          <w:cs/>
        </w:rPr>
        <w:t>ผู้ตรวจสอบ..........................</w:t>
      </w:r>
    </w:p>
    <w:p w:rsidR="007E0878" w:rsidRDefault="007E0878" w:rsidP="00093C6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93C6B" w:rsidRPr="00253AC5" w:rsidRDefault="00093C6B" w:rsidP="00093C6B">
      <w:pPr>
        <w:spacing w:after="0" w:line="240" w:lineRule="auto"/>
        <w:rPr>
          <w:rFonts w:ascii="TH SarabunIT๙" w:hAnsi="TH SarabunIT๙" w:cs="TH SarabunIT๙" w:hint="cs"/>
          <w:b/>
          <w:bCs/>
          <w:sz w:val="20"/>
          <w:szCs w:val="20"/>
        </w:rPr>
      </w:pPr>
    </w:p>
    <w:p w:rsidR="00093C6B" w:rsidRPr="00E13E65" w:rsidRDefault="00093C6B" w:rsidP="00E13E65">
      <w:pPr>
        <w:spacing w:after="0" w:line="240" w:lineRule="auto"/>
        <w:jc w:val="right"/>
        <w:rPr>
          <w:rFonts w:ascii="TH SarabunIT๙" w:hAnsi="TH SarabunIT๙" w:cs="TH SarabunIT๙"/>
          <w:b/>
          <w:bCs/>
          <w:szCs w:val="22"/>
        </w:rPr>
      </w:pPr>
    </w:p>
    <w:sectPr w:rsidR="00093C6B" w:rsidRPr="00E13E65" w:rsidSect="009E4F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B2" w:rsidRDefault="006222B2" w:rsidP="008F7103">
      <w:pPr>
        <w:spacing w:after="0" w:line="240" w:lineRule="auto"/>
      </w:pPr>
      <w:r>
        <w:separator/>
      </w:r>
    </w:p>
  </w:endnote>
  <w:endnote w:type="continuationSeparator" w:id="0">
    <w:p w:rsidR="006222B2" w:rsidRDefault="006222B2" w:rsidP="008F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">
    <w:altName w:val="TH SarabunIT๙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Angsana New">
    <w:altName w:val="TH Fah kwang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B2" w:rsidRDefault="006222B2" w:rsidP="008F7103">
      <w:pPr>
        <w:spacing w:after="0" w:line="240" w:lineRule="auto"/>
      </w:pPr>
      <w:r>
        <w:separator/>
      </w:r>
    </w:p>
  </w:footnote>
  <w:footnote w:type="continuationSeparator" w:id="0">
    <w:p w:rsidR="006222B2" w:rsidRDefault="006222B2" w:rsidP="008F7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21CB"/>
    <w:multiLevelType w:val="hybridMultilevel"/>
    <w:tmpl w:val="AB1828BA"/>
    <w:lvl w:ilvl="0" w:tplc="6986D100">
      <w:start w:val="4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EE2F46"/>
    <w:multiLevelType w:val="hybridMultilevel"/>
    <w:tmpl w:val="2802342E"/>
    <w:lvl w:ilvl="0" w:tplc="BC42D9D4">
      <w:start w:val="6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36018"/>
    <w:rsid w:val="00000904"/>
    <w:rsid w:val="00002019"/>
    <w:rsid w:val="00003794"/>
    <w:rsid w:val="00004D23"/>
    <w:rsid w:val="00011A19"/>
    <w:rsid w:val="00013561"/>
    <w:rsid w:val="00024FD9"/>
    <w:rsid w:val="00025778"/>
    <w:rsid w:val="000360D1"/>
    <w:rsid w:val="000500C1"/>
    <w:rsid w:val="00052B9E"/>
    <w:rsid w:val="00055495"/>
    <w:rsid w:val="000639CA"/>
    <w:rsid w:val="00064694"/>
    <w:rsid w:val="00071633"/>
    <w:rsid w:val="00075572"/>
    <w:rsid w:val="000757F1"/>
    <w:rsid w:val="00082C68"/>
    <w:rsid w:val="00092395"/>
    <w:rsid w:val="00092A2C"/>
    <w:rsid w:val="00093C6B"/>
    <w:rsid w:val="000A2D64"/>
    <w:rsid w:val="000A41F6"/>
    <w:rsid w:val="000B7BDC"/>
    <w:rsid w:val="000C1D46"/>
    <w:rsid w:val="000C21D5"/>
    <w:rsid w:val="000C5D1E"/>
    <w:rsid w:val="000C6DAE"/>
    <w:rsid w:val="000D2721"/>
    <w:rsid w:val="000D34DA"/>
    <w:rsid w:val="000D72FC"/>
    <w:rsid w:val="000E23A9"/>
    <w:rsid w:val="000E43A7"/>
    <w:rsid w:val="000F77E2"/>
    <w:rsid w:val="001007D2"/>
    <w:rsid w:val="0010547E"/>
    <w:rsid w:val="00111F17"/>
    <w:rsid w:val="00125996"/>
    <w:rsid w:val="001264E2"/>
    <w:rsid w:val="00130940"/>
    <w:rsid w:val="00130BDB"/>
    <w:rsid w:val="00131751"/>
    <w:rsid w:val="00132CA7"/>
    <w:rsid w:val="00133CCC"/>
    <w:rsid w:val="0014169C"/>
    <w:rsid w:val="00157EE6"/>
    <w:rsid w:val="001605AE"/>
    <w:rsid w:val="001760DB"/>
    <w:rsid w:val="00185D28"/>
    <w:rsid w:val="00187F26"/>
    <w:rsid w:val="00192238"/>
    <w:rsid w:val="001A7856"/>
    <w:rsid w:val="001B06A5"/>
    <w:rsid w:val="001B09A6"/>
    <w:rsid w:val="001B5E45"/>
    <w:rsid w:val="001C2F83"/>
    <w:rsid w:val="001D3B02"/>
    <w:rsid w:val="001E03B9"/>
    <w:rsid w:val="001F0F10"/>
    <w:rsid w:val="00200616"/>
    <w:rsid w:val="00200BA3"/>
    <w:rsid w:val="0020226A"/>
    <w:rsid w:val="00214E26"/>
    <w:rsid w:val="00215479"/>
    <w:rsid w:val="002154F6"/>
    <w:rsid w:val="00230083"/>
    <w:rsid w:val="00235E87"/>
    <w:rsid w:val="00243009"/>
    <w:rsid w:val="0024636E"/>
    <w:rsid w:val="002466F8"/>
    <w:rsid w:val="00250626"/>
    <w:rsid w:val="00253AC5"/>
    <w:rsid w:val="00255C3D"/>
    <w:rsid w:val="00257F04"/>
    <w:rsid w:val="00270A74"/>
    <w:rsid w:val="00274968"/>
    <w:rsid w:val="00277E89"/>
    <w:rsid w:val="00280EFF"/>
    <w:rsid w:val="00281681"/>
    <w:rsid w:val="00285E61"/>
    <w:rsid w:val="00287C60"/>
    <w:rsid w:val="002917DC"/>
    <w:rsid w:val="00292BE9"/>
    <w:rsid w:val="002A2233"/>
    <w:rsid w:val="002A2FAD"/>
    <w:rsid w:val="002B0706"/>
    <w:rsid w:val="002B3947"/>
    <w:rsid w:val="002B72CB"/>
    <w:rsid w:val="002B7BE7"/>
    <w:rsid w:val="002C0B49"/>
    <w:rsid w:val="002C1105"/>
    <w:rsid w:val="002C5B55"/>
    <w:rsid w:val="002C6A94"/>
    <w:rsid w:val="002D09D1"/>
    <w:rsid w:val="002D298F"/>
    <w:rsid w:val="002D4A45"/>
    <w:rsid w:val="002E225D"/>
    <w:rsid w:val="00306D23"/>
    <w:rsid w:val="003137DC"/>
    <w:rsid w:val="00320733"/>
    <w:rsid w:val="00334029"/>
    <w:rsid w:val="00334550"/>
    <w:rsid w:val="00334595"/>
    <w:rsid w:val="003435E4"/>
    <w:rsid w:val="00344998"/>
    <w:rsid w:val="00355332"/>
    <w:rsid w:val="00361A1D"/>
    <w:rsid w:val="00364C35"/>
    <w:rsid w:val="0036610F"/>
    <w:rsid w:val="00370FA1"/>
    <w:rsid w:val="00377CC1"/>
    <w:rsid w:val="003800A4"/>
    <w:rsid w:val="00386424"/>
    <w:rsid w:val="00393DB3"/>
    <w:rsid w:val="003A1339"/>
    <w:rsid w:val="003A6112"/>
    <w:rsid w:val="003A71A9"/>
    <w:rsid w:val="003B3013"/>
    <w:rsid w:val="003B4B51"/>
    <w:rsid w:val="003B6A2C"/>
    <w:rsid w:val="003B742F"/>
    <w:rsid w:val="003C0162"/>
    <w:rsid w:val="003C61B7"/>
    <w:rsid w:val="003D13C4"/>
    <w:rsid w:val="003E0B61"/>
    <w:rsid w:val="003E470C"/>
    <w:rsid w:val="003F087B"/>
    <w:rsid w:val="003F1103"/>
    <w:rsid w:val="003F3372"/>
    <w:rsid w:val="003F4314"/>
    <w:rsid w:val="00401E3F"/>
    <w:rsid w:val="004170D1"/>
    <w:rsid w:val="00417106"/>
    <w:rsid w:val="0042383D"/>
    <w:rsid w:val="00432121"/>
    <w:rsid w:val="0043431C"/>
    <w:rsid w:val="00435197"/>
    <w:rsid w:val="00436BE1"/>
    <w:rsid w:val="00451C6F"/>
    <w:rsid w:val="004534F1"/>
    <w:rsid w:val="00454555"/>
    <w:rsid w:val="0045612E"/>
    <w:rsid w:val="004616D8"/>
    <w:rsid w:val="00463EF7"/>
    <w:rsid w:val="00464F55"/>
    <w:rsid w:val="00465885"/>
    <w:rsid w:val="0046751B"/>
    <w:rsid w:val="00473C63"/>
    <w:rsid w:val="004758C1"/>
    <w:rsid w:val="00485A16"/>
    <w:rsid w:val="00486127"/>
    <w:rsid w:val="00495850"/>
    <w:rsid w:val="00495EA1"/>
    <w:rsid w:val="004A036C"/>
    <w:rsid w:val="004A29E8"/>
    <w:rsid w:val="004B3A22"/>
    <w:rsid w:val="004B40A2"/>
    <w:rsid w:val="004B7038"/>
    <w:rsid w:val="004C223F"/>
    <w:rsid w:val="004C40E6"/>
    <w:rsid w:val="004C4950"/>
    <w:rsid w:val="004C736D"/>
    <w:rsid w:val="004C78CB"/>
    <w:rsid w:val="004C7CD3"/>
    <w:rsid w:val="004E3D1B"/>
    <w:rsid w:val="004E46EB"/>
    <w:rsid w:val="004F3C4D"/>
    <w:rsid w:val="00500F9F"/>
    <w:rsid w:val="005039B6"/>
    <w:rsid w:val="00511DCB"/>
    <w:rsid w:val="00516754"/>
    <w:rsid w:val="00517FDA"/>
    <w:rsid w:val="00527368"/>
    <w:rsid w:val="00527577"/>
    <w:rsid w:val="00534172"/>
    <w:rsid w:val="00536B67"/>
    <w:rsid w:val="00537D80"/>
    <w:rsid w:val="00540FB8"/>
    <w:rsid w:val="00553624"/>
    <w:rsid w:val="00562A09"/>
    <w:rsid w:val="0056715E"/>
    <w:rsid w:val="00571F35"/>
    <w:rsid w:val="00572E16"/>
    <w:rsid w:val="005773ED"/>
    <w:rsid w:val="00583146"/>
    <w:rsid w:val="0059713B"/>
    <w:rsid w:val="00597ECA"/>
    <w:rsid w:val="005A31AB"/>
    <w:rsid w:val="005A5375"/>
    <w:rsid w:val="005A559C"/>
    <w:rsid w:val="005B07AD"/>
    <w:rsid w:val="005B096E"/>
    <w:rsid w:val="005B759E"/>
    <w:rsid w:val="005C330A"/>
    <w:rsid w:val="005D02F1"/>
    <w:rsid w:val="005D1558"/>
    <w:rsid w:val="005D3FDD"/>
    <w:rsid w:val="005F4B6C"/>
    <w:rsid w:val="005F4E93"/>
    <w:rsid w:val="00600857"/>
    <w:rsid w:val="0060413A"/>
    <w:rsid w:val="0061351C"/>
    <w:rsid w:val="00615D61"/>
    <w:rsid w:val="00621A89"/>
    <w:rsid w:val="006222B2"/>
    <w:rsid w:val="00625279"/>
    <w:rsid w:val="00637302"/>
    <w:rsid w:val="006420E5"/>
    <w:rsid w:val="00642A87"/>
    <w:rsid w:val="006432D4"/>
    <w:rsid w:val="00643BA2"/>
    <w:rsid w:val="00643F59"/>
    <w:rsid w:val="00645B91"/>
    <w:rsid w:val="006466CB"/>
    <w:rsid w:val="00646CB4"/>
    <w:rsid w:val="0065142B"/>
    <w:rsid w:val="00652811"/>
    <w:rsid w:val="0065384D"/>
    <w:rsid w:val="00657D8D"/>
    <w:rsid w:val="006606BE"/>
    <w:rsid w:val="00663E87"/>
    <w:rsid w:val="0066708B"/>
    <w:rsid w:val="0067225E"/>
    <w:rsid w:val="00680883"/>
    <w:rsid w:val="006851C6"/>
    <w:rsid w:val="0069686E"/>
    <w:rsid w:val="00696A15"/>
    <w:rsid w:val="006A18C1"/>
    <w:rsid w:val="006A7CE8"/>
    <w:rsid w:val="006A7FF0"/>
    <w:rsid w:val="006C02AE"/>
    <w:rsid w:val="006C329C"/>
    <w:rsid w:val="006C4618"/>
    <w:rsid w:val="006D2AA9"/>
    <w:rsid w:val="006D667D"/>
    <w:rsid w:val="006E50FE"/>
    <w:rsid w:val="006E7AB9"/>
    <w:rsid w:val="006F5A60"/>
    <w:rsid w:val="00701CF5"/>
    <w:rsid w:val="00701D95"/>
    <w:rsid w:val="007030F9"/>
    <w:rsid w:val="00707EE4"/>
    <w:rsid w:val="00707F29"/>
    <w:rsid w:val="0072295B"/>
    <w:rsid w:val="00723AB2"/>
    <w:rsid w:val="00723CA2"/>
    <w:rsid w:val="00732AE1"/>
    <w:rsid w:val="00732F62"/>
    <w:rsid w:val="007330DB"/>
    <w:rsid w:val="00741AC5"/>
    <w:rsid w:val="00751556"/>
    <w:rsid w:val="00755CED"/>
    <w:rsid w:val="00766D03"/>
    <w:rsid w:val="00770237"/>
    <w:rsid w:val="0077221C"/>
    <w:rsid w:val="007741EE"/>
    <w:rsid w:val="007920CF"/>
    <w:rsid w:val="007953B0"/>
    <w:rsid w:val="00795636"/>
    <w:rsid w:val="007962E5"/>
    <w:rsid w:val="007963E1"/>
    <w:rsid w:val="007A111A"/>
    <w:rsid w:val="007A2918"/>
    <w:rsid w:val="007A2A10"/>
    <w:rsid w:val="007A68D8"/>
    <w:rsid w:val="007A7942"/>
    <w:rsid w:val="007B3D40"/>
    <w:rsid w:val="007B4267"/>
    <w:rsid w:val="007B490E"/>
    <w:rsid w:val="007B4B0E"/>
    <w:rsid w:val="007C153D"/>
    <w:rsid w:val="007C3B65"/>
    <w:rsid w:val="007D1957"/>
    <w:rsid w:val="007D452E"/>
    <w:rsid w:val="007E0878"/>
    <w:rsid w:val="007E2199"/>
    <w:rsid w:val="007E2CFE"/>
    <w:rsid w:val="007F39E5"/>
    <w:rsid w:val="007F66F9"/>
    <w:rsid w:val="007F6A7E"/>
    <w:rsid w:val="008116B5"/>
    <w:rsid w:val="008131FF"/>
    <w:rsid w:val="00814E71"/>
    <w:rsid w:val="00814FBB"/>
    <w:rsid w:val="00820555"/>
    <w:rsid w:val="00827718"/>
    <w:rsid w:val="00833D00"/>
    <w:rsid w:val="00833E8B"/>
    <w:rsid w:val="00836018"/>
    <w:rsid w:val="00842C65"/>
    <w:rsid w:val="0085194D"/>
    <w:rsid w:val="0085399D"/>
    <w:rsid w:val="00855C87"/>
    <w:rsid w:val="0086319E"/>
    <w:rsid w:val="008720B8"/>
    <w:rsid w:val="00884CD4"/>
    <w:rsid w:val="00887725"/>
    <w:rsid w:val="00893048"/>
    <w:rsid w:val="008A19F7"/>
    <w:rsid w:val="008B18CA"/>
    <w:rsid w:val="008B1A3C"/>
    <w:rsid w:val="008B6B13"/>
    <w:rsid w:val="008B77A5"/>
    <w:rsid w:val="008D41A4"/>
    <w:rsid w:val="008D7C01"/>
    <w:rsid w:val="008E1875"/>
    <w:rsid w:val="008E7AC8"/>
    <w:rsid w:val="008F0775"/>
    <w:rsid w:val="008F212C"/>
    <w:rsid w:val="008F358E"/>
    <w:rsid w:val="008F4C35"/>
    <w:rsid w:val="008F7103"/>
    <w:rsid w:val="009000B7"/>
    <w:rsid w:val="00904BF5"/>
    <w:rsid w:val="00910A96"/>
    <w:rsid w:val="009139E2"/>
    <w:rsid w:val="00913D6F"/>
    <w:rsid w:val="009141C1"/>
    <w:rsid w:val="009235A7"/>
    <w:rsid w:val="00925664"/>
    <w:rsid w:val="009323AC"/>
    <w:rsid w:val="009370D2"/>
    <w:rsid w:val="00937B3D"/>
    <w:rsid w:val="00941448"/>
    <w:rsid w:val="009443E4"/>
    <w:rsid w:val="009559AE"/>
    <w:rsid w:val="00955ADD"/>
    <w:rsid w:val="00956099"/>
    <w:rsid w:val="00957D2D"/>
    <w:rsid w:val="009609C3"/>
    <w:rsid w:val="009610E6"/>
    <w:rsid w:val="00961805"/>
    <w:rsid w:val="0096359A"/>
    <w:rsid w:val="009637B6"/>
    <w:rsid w:val="00965C11"/>
    <w:rsid w:val="00971DB5"/>
    <w:rsid w:val="009723D0"/>
    <w:rsid w:val="00981937"/>
    <w:rsid w:val="00987262"/>
    <w:rsid w:val="00993606"/>
    <w:rsid w:val="009A22DC"/>
    <w:rsid w:val="009A4070"/>
    <w:rsid w:val="009B7FC8"/>
    <w:rsid w:val="009C271E"/>
    <w:rsid w:val="009D05FB"/>
    <w:rsid w:val="009D0600"/>
    <w:rsid w:val="009D0D31"/>
    <w:rsid w:val="009E2425"/>
    <w:rsid w:val="009E3859"/>
    <w:rsid w:val="009E3D0E"/>
    <w:rsid w:val="009E4FB5"/>
    <w:rsid w:val="009F0029"/>
    <w:rsid w:val="009F08C2"/>
    <w:rsid w:val="00A04EA7"/>
    <w:rsid w:val="00A067B3"/>
    <w:rsid w:val="00A078D1"/>
    <w:rsid w:val="00A12A27"/>
    <w:rsid w:val="00A21971"/>
    <w:rsid w:val="00A219DC"/>
    <w:rsid w:val="00A32E71"/>
    <w:rsid w:val="00A337B3"/>
    <w:rsid w:val="00A53CB7"/>
    <w:rsid w:val="00A6499D"/>
    <w:rsid w:val="00A67339"/>
    <w:rsid w:val="00A67E3E"/>
    <w:rsid w:val="00A728B9"/>
    <w:rsid w:val="00A74C89"/>
    <w:rsid w:val="00A903A5"/>
    <w:rsid w:val="00A90742"/>
    <w:rsid w:val="00A96D11"/>
    <w:rsid w:val="00AA6681"/>
    <w:rsid w:val="00AB21C3"/>
    <w:rsid w:val="00AB21F9"/>
    <w:rsid w:val="00AB29AD"/>
    <w:rsid w:val="00AC632B"/>
    <w:rsid w:val="00AD3433"/>
    <w:rsid w:val="00AD3E42"/>
    <w:rsid w:val="00AE2E14"/>
    <w:rsid w:val="00AE2EA5"/>
    <w:rsid w:val="00AE574E"/>
    <w:rsid w:val="00AE64C4"/>
    <w:rsid w:val="00AF1C42"/>
    <w:rsid w:val="00B024F9"/>
    <w:rsid w:val="00B025DD"/>
    <w:rsid w:val="00B06B17"/>
    <w:rsid w:val="00B15074"/>
    <w:rsid w:val="00B2147E"/>
    <w:rsid w:val="00B3317A"/>
    <w:rsid w:val="00B341B3"/>
    <w:rsid w:val="00B37500"/>
    <w:rsid w:val="00B60027"/>
    <w:rsid w:val="00B60A52"/>
    <w:rsid w:val="00B6388B"/>
    <w:rsid w:val="00B72296"/>
    <w:rsid w:val="00B75997"/>
    <w:rsid w:val="00B95A46"/>
    <w:rsid w:val="00B967D1"/>
    <w:rsid w:val="00BB6512"/>
    <w:rsid w:val="00BC2043"/>
    <w:rsid w:val="00BC6147"/>
    <w:rsid w:val="00BD463B"/>
    <w:rsid w:val="00BD5AB4"/>
    <w:rsid w:val="00BD69A0"/>
    <w:rsid w:val="00BE023E"/>
    <w:rsid w:val="00BE27DB"/>
    <w:rsid w:val="00BE3C40"/>
    <w:rsid w:val="00BF6876"/>
    <w:rsid w:val="00C01577"/>
    <w:rsid w:val="00C05925"/>
    <w:rsid w:val="00C126FF"/>
    <w:rsid w:val="00C25AAD"/>
    <w:rsid w:val="00C30504"/>
    <w:rsid w:val="00C417A2"/>
    <w:rsid w:val="00C467F9"/>
    <w:rsid w:val="00C52CE8"/>
    <w:rsid w:val="00C626D8"/>
    <w:rsid w:val="00C81130"/>
    <w:rsid w:val="00C84E17"/>
    <w:rsid w:val="00C87168"/>
    <w:rsid w:val="00C97069"/>
    <w:rsid w:val="00CA0F0E"/>
    <w:rsid w:val="00CA5B58"/>
    <w:rsid w:val="00CA60A6"/>
    <w:rsid w:val="00CB37DE"/>
    <w:rsid w:val="00CC1177"/>
    <w:rsid w:val="00CC1DDA"/>
    <w:rsid w:val="00CC3633"/>
    <w:rsid w:val="00CC408D"/>
    <w:rsid w:val="00CC4922"/>
    <w:rsid w:val="00CD5F0A"/>
    <w:rsid w:val="00CE60E9"/>
    <w:rsid w:val="00D00B28"/>
    <w:rsid w:val="00D00DE0"/>
    <w:rsid w:val="00D01B20"/>
    <w:rsid w:val="00D26778"/>
    <w:rsid w:val="00D26FA3"/>
    <w:rsid w:val="00D321BA"/>
    <w:rsid w:val="00D40015"/>
    <w:rsid w:val="00D4136E"/>
    <w:rsid w:val="00D464F3"/>
    <w:rsid w:val="00D549A8"/>
    <w:rsid w:val="00D63C62"/>
    <w:rsid w:val="00D642D3"/>
    <w:rsid w:val="00D64378"/>
    <w:rsid w:val="00D664C6"/>
    <w:rsid w:val="00D67CD9"/>
    <w:rsid w:val="00D727B2"/>
    <w:rsid w:val="00D73B7C"/>
    <w:rsid w:val="00D7651B"/>
    <w:rsid w:val="00DA6E33"/>
    <w:rsid w:val="00DA75B2"/>
    <w:rsid w:val="00DB5976"/>
    <w:rsid w:val="00DC0490"/>
    <w:rsid w:val="00DC2D41"/>
    <w:rsid w:val="00DC482C"/>
    <w:rsid w:val="00DD13C2"/>
    <w:rsid w:val="00DD2609"/>
    <w:rsid w:val="00DF3558"/>
    <w:rsid w:val="00E03D28"/>
    <w:rsid w:val="00E06948"/>
    <w:rsid w:val="00E13E65"/>
    <w:rsid w:val="00E2369E"/>
    <w:rsid w:val="00E31C0A"/>
    <w:rsid w:val="00E322C6"/>
    <w:rsid w:val="00E347F5"/>
    <w:rsid w:val="00E35D22"/>
    <w:rsid w:val="00E458BC"/>
    <w:rsid w:val="00E53419"/>
    <w:rsid w:val="00E5556B"/>
    <w:rsid w:val="00E63686"/>
    <w:rsid w:val="00E659AF"/>
    <w:rsid w:val="00E65B1A"/>
    <w:rsid w:val="00E70002"/>
    <w:rsid w:val="00E723C1"/>
    <w:rsid w:val="00E74090"/>
    <w:rsid w:val="00E742E9"/>
    <w:rsid w:val="00E76753"/>
    <w:rsid w:val="00E77D5B"/>
    <w:rsid w:val="00E84809"/>
    <w:rsid w:val="00E9731E"/>
    <w:rsid w:val="00EA1862"/>
    <w:rsid w:val="00EA5220"/>
    <w:rsid w:val="00EA5805"/>
    <w:rsid w:val="00EA6B6D"/>
    <w:rsid w:val="00EA7B07"/>
    <w:rsid w:val="00EB29B4"/>
    <w:rsid w:val="00EC00BD"/>
    <w:rsid w:val="00EC172C"/>
    <w:rsid w:val="00EC4AD4"/>
    <w:rsid w:val="00EC5047"/>
    <w:rsid w:val="00EC75FC"/>
    <w:rsid w:val="00ED0648"/>
    <w:rsid w:val="00ED064D"/>
    <w:rsid w:val="00ED0670"/>
    <w:rsid w:val="00EE5EB8"/>
    <w:rsid w:val="00EE6427"/>
    <w:rsid w:val="00EF1C76"/>
    <w:rsid w:val="00EF4A6B"/>
    <w:rsid w:val="00EF5374"/>
    <w:rsid w:val="00F00C0F"/>
    <w:rsid w:val="00F1040E"/>
    <w:rsid w:val="00F150CA"/>
    <w:rsid w:val="00F21DD8"/>
    <w:rsid w:val="00F24B27"/>
    <w:rsid w:val="00F2647C"/>
    <w:rsid w:val="00F338F0"/>
    <w:rsid w:val="00F40B06"/>
    <w:rsid w:val="00F41AB5"/>
    <w:rsid w:val="00F42375"/>
    <w:rsid w:val="00F42BBD"/>
    <w:rsid w:val="00F438D3"/>
    <w:rsid w:val="00F56341"/>
    <w:rsid w:val="00F60C78"/>
    <w:rsid w:val="00F64AD9"/>
    <w:rsid w:val="00F661E1"/>
    <w:rsid w:val="00F66B46"/>
    <w:rsid w:val="00F66D70"/>
    <w:rsid w:val="00F66F32"/>
    <w:rsid w:val="00F67024"/>
    <w:rsid w:val="00F75AFF"/>
    <w:rsid w:val="00F81DFA"/>
    <w:rsid w:val="00F87518"/>
    <w:rsid w:val="00FC5ACE"/>
    <w:rsid w:val="00FD0279"/>
    <w:rsid w:val="00FD154B"/>
    <w:rsid w:val="00FE6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01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1A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D41A4"/>
    <w:rPr>
      <w:rFonts w:ascii="Leelawadee" w:eastAsia="Calibri" w:hAnsi="Leelawadee" w:cs="Angsana New"/>
      <w:sz w:val="18"/>
      <w:szCs w:val="22"/>
    </w:rPr>
  </w:style>
  <w:style w:type="paragraph" w:styleId="a6">
    <w:name w:val="No Spacing"/>
    <w:link w:val="a7"/>
    <w:uiPriority w:val="1"/>
    <w:qFormat/>
    <w:rsid w:val="00EE5EB8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a7">
    <w:name w:val="ไม่มีการเว้นระยะห่าง อักขระ"/>
    <w:link w:val="a6"/>
    <w:uiPriority w:val="1"/>
    <w:locked/>
    <w:rsid w:val="00EE5EB8"/>
    <w:rPr>
      <w:rFonts w:ascii="Calibri" w:eastAsia="Calibri" w:hAnsi="Calibri" w:cs="Angsana New"/>
    </w:rPr>
  </w:style>
  <w:style w:type="paragraph" w:styleId="a8">
    <w:name w:val="Title"/>
    <w:basedOn w:val="a"/>
    <w:link w:val="a9"/>
    <w:qFormat/>
    <w:rsid w:val="00D00B28"/>
    <w:pPr>
      <w:spacing w:after="0" w:line="240" w:lineRule="auto"/>
      <w:jc w:val="center"/>
    </w:pPr>
    <w:rPr>
      <w:rFonts w:ascii="Cordia New" w:eastAsia="Cordia New" w:hAnsi="Cordia New" w:cs="Angsana New"/>
      <w:sz w:val="32"/>
      <w:szCs w:val="32"/>
    </w:rPr>
  </w:style>
  <w:style w:type="character" w:customStyle="1" w:styleId="a9">
    <w:name w:val="ชื่อเรื่อง อักขระ"/>
    <w:basedOn w:val="a0"/>
    <w:link w:val="a8"/>
    <w:rsid w:val="00D00B28"/>
    <w:rPr>
      <w:rFonts w:ascii="Cordia New" w:eastAsia="Cordia New" w:hAnsi="Cordia New" w:cs="Angsana New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8F7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8F7103"/>
    <w:rPr>
      <w:rFonts w:ascii="Calibri" w:eastAsia="Calibri" w:hAnsi="Calibri" w:cs="Cordia New"/>
    </w:rPr>
  </w:style>
  <w:style w:type="paragraph" w:styleId="ac">
    <w:name w:val="footer"/>
    <w:basedOn w:val="a"/>
    <w:link w:val="ad"/>
    <w:uiPriority w:val="99"/>
    <w:unhideWhenUsed/>
    <w:rsid w:val="008F7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8F7103"/>
    <w:rPr>
      <w:rFonts w:ascii="Calibri" w:eastAsia="Calibri" w:hAnsi="Calibri" w:cs="Cordia New"/>
    </w:rPr>
  </w:style>
  <w:style w:type="character" w:styleId="ae">
    <w:name w:val="Emphasis"/>
    <w:basedOn w:val="a0"/>
    <w:uiPriority w:val="20"/>
    <w:qFormat/>
    <w:rsid w:val="003F1103"/>
    <w:rPr>
      <w:i/>
      <w:iCs/>
    </w:rPr>
  </w:style>
  <w:style w:type="paragraph" w:styleId="af">
    <w:name w:val="Subtitle"/>
    <w:basedOn w:val="a"/>
    <w:next w:val="a"/>
    <w:link w:val="af0"/>
    <w:qFormat/>
    <w:rsid w:val="003D13C4"/>
    <w:pPr>
      <w:spacing w:after="60" w:line="240" w:lineRule="auto"/>
      <w:jc w:val="center"/>
      <w:outlineLvl w:val="1"/>
    </w:pPr>
    <w:rPr>
      <w:rFonts w:ascii="Cambria" w:eastAsia="Times New Roman" w:hAnsi="Cambria" w:cs="Angsana New"/>
      <w:sz w:val="24"/>
      <w:szCs w:val="30"/>
      <w:lang w:eastAsia="zh-CN"/>
    </w:rPr>
  </w:style>
  <w:style w:type="character" w:customStyle="1" w:styleId="af0">
    <w:name w:val="ชื่อเรื่องรอง อักขระ"/>
    <w:basedOn w:val="a0"/>
    <w:link w:val="af"/>
    <w:rsid w:val="003D13C4"/>
    <w:rPr>
      <w:rFonts w:ascii="Cambria" w:eastAsia="Times New Roman" w:hAnsi="Cambria" w:cs="Angsana New"/>
      <w:sz w:val="24"/>
      <w:szCs w:val="30"/>
      <w:lang w:eastAsia="zh-CN"/>
    </w:rPr>
  </w:style>
  <w:style w:type="paragraph" w:styleId="af1">
    <w:name w:val="Body Text"/>
    <w:basedOn w:val="a"/>
    <w:link w:val="af2"/>
    <w:rsid w:val="004E46EB"/>
    <w:pPr>
      <w:spacing w:after="0" w:line="240" w:lineRule="auto"/>
    </w:pPr>
    <w:rPr>
      <w:rFonts w:ascii="Cordia New" w:eastAsia="Cordia New" w:hAnsi="Cordia New" w:cs="Angsana New"/>
      <w:sz w:val="32"/>
      <w:szCs w:val="32"/>
    </w:rPr>
  </w:style>
  <w:style w:type="character" w:customStyle="1" w:styleId="af2">
    <w:name w:val="เนื้อความ อักขระ"/>
    <w:basedOn w:val="a0"/>
    <w:link w:val="af1"/>
    <w:rsid w:val="004E46EB"/>
    <w:rPr>
      <w:rFonts w:ascii="Cordia New" w:eastAsia="Cordia New" w:hAnsi="Cordia New" w:cs="Angsana New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93A96-368B-4CC4-B3AD-FCB77730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ER</cp:lastModifiedBy>
  <cp:revision>200</cp:revision>
  <cp:lastPrinted>2023-06-27T01:34:00Z</cp:lastPrinted>
  <dcterms:created xsi:type="dcterms:W3CDTF">2018-10-09T02:30:00Z</dcterms:created>
  <dcterms:modified xsi:type="dcterms:W3CDTF">2023-08-16T09:05:00Z</dcterms:modified>
</cp:coreProperties>
</file>